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D9B4" w14:textId="4E7125B1" w:rsidR="00297D6C" w:rsidRPr="00297D6C" w:rsidRDefault="00297D6C" w:rsidP="005A3D3D">
      <w:pPr>
        <w:jc w:val="center"/>
        <w:rPr>
          <w:b/>
          <w:bCs/>
          <w:sz w:val="28"/>
          <w:szCs w:val="28"/>
        </w:rPr>
      </w:pPr>
      <w:r w:rsidRPr="00297D6C">
        <w:rPr>
          <w:b/>
          <w:bCs/>
          <w:sz w:val="28"/>
          <w:szCs w:val="28"/>
        </w:rPr>
        <w:t xml:space="preserve">Island </w:t>
      </w:r>
      <w:proofErr w:type="spellStart"/>
      <w:r w:rsidRPr="00297D6C">
        <w:rPr>
          <w:b/>
          <w:bCs/>
          <w:sz w:val="28"/>
          <w:szCs w:val="28"/>
        </w:rPr>
        <w:t>Ecoventures</w:t>
      </w:r>
      <w:proofErr w:type="spellEnd"/>
      <w:r w:rsidRPr="00297D6C">
        <w:rPr>
          <w:b/>
          <w:bCs/>
          <w:sz w:val="28"/>
          <w:szCs w:val="28"/>
        </w:rPr>
        <w:t>/</w:t>
      </w:r>
      <w:proofErr w:type="spellStart"/>
      <w:r w:rsidRPr="00297D6C">
        <w:rPr>
          <w:b/>
          <w:bCs/>
          <w:sz w:val="28"/>
          <w:szCs w:val="28"/>
        </w:rPr>
        <w:t>PhotoVentures</w:t>
      </w:r>
      <w:proofErr w:type="spellEnd"/>
      <w:r w:rsidRPr="00297D6C">
        <w:rPr>
          <w:b/>
          <w:bCs/>
          <w:sz w:val="28"/>
          <w:szCs w:val="28"/>
        </w:rPr>
        <w:t xml:space="preserve"> Privacy Policy</w:t>
      </w:r>
    </w:p>
    <w:p w14:paraId="1F40719B" w14:textId="2795681D" w:rsidR="00297D6C" w:rsidRDefault="00297D6C" w:rsidP="005A3D3D">
      <w:pPr>
        <w:jc w:val="both"/>
      </w:pPr>
      <w:r>
        <w:t>This privacy notice applies solely to information collected by this web site. It will notify you of the following:</w:t>
      </w:r>
    </w:p>
    <w:p w14:paraId="7246679D" w14:textId="45BF21A3" w:rsidR="00297D6C" w:rsidRDefault="00297D6C" w:rsidP="005A3D3D">
      <w:pPr>
        <w:pStyle w:val="ListParagraph"/>
        <w:numPr>
          <w:ilvl w:val="0"/>
          <w:numId w:val="1"/>
        </w:numPr>
        <w:jc w:val="both"/>
      </w:pPr>
      <w:r w:rsidRPr="00297D6C">
        <w:t xml:space="preserve">What type of information </w:t>
      </w:r>
      <w:r>
        <w:t>is collected</w:t>
      </w:r>
      <w:r w:rsidR="005A3D3D">
        <w:t xml:space="preserve"> &amp;</w:t>
      </w:r>
      <w:r>
        <w:t xml:space="preserve"> </w:t>
      </w:r>
      <w:r w:rsidR="00C73AC2">
        <w:t xml:space="preserve">how we collect </w:t>
      </w:r>
      <w:proofErr w:type="gramStart"/>
      <w:r w:rsidR="005A3D3D">
        <w:t>it</w:t>
      </w:r>
      <w:proofErr w:type="gramEnd"/>
    </w:p>
    <w:p w14:paraId="4E008171" w14:textId="507A3571" w:rsidR="00297D6C" w:rsidRDefault="00230C53" w:rsidP="005A3D3D">
      <w:pPr>
        <w:pStyle w:val="ListParagraph"/>
        <w:numPr>
          <w:ilvl w:val="0"/>
          <w:numId w:val="1"/>
        </w:numPr>
        <w:jc w:val="both"/>
      </w:pPr>
      <w:r>
        <w:t>With whom we share your information</w:t>
      </w:r>
    </w:p>
    <w:p w14:paraId="064B4A77" w14:textId="7B6117F9" w:rsidR="00230C53" w:rsidRDefault="00230C53" w:rsidP="005A3D3D">
      <w:pPr>
        <w:pStyle w:val="ListParagraph"/>
        <w:numPr>
          <w:ilvl w:val="0"/>
          <w:numId w:val="1"/>
        </w:numPr>
        <w:jc w:val="both"/>
      </w:pPr>
      <w:r>
        <w:t>Why we collect your information</w:t>
      </w:r>
    </w:p>
    <w:p w14:paraId="48100017" w14:textId="77777777" w:rsidR="00230C53" w:rsidRDefault="00230C53" w:rsidP="005A3D3D">
      <w:pPr>
        <w:pStyle w:val="ListParagraph"/>
        <w:numPr>
          <w:ilvl w:val="0"/>
          <w:numId w:val="1"/>
        </w:numPr>
        <w:jc w:val="both"/>
      </w:pPr>
      <w:r>
        <w:t xml:space="preserve">Security and how </w:t>
      </w:r>
      <w:r w:rsidR="00297D6C">
        <w:t>we</w:t>
      </w:r>
      <w:r w:rsidR="00297D6C" w:rsidRPr="00297D6C">
        <w:t xml:space="preserve"> store, use, share and disclose your personal information</w:t>
      </w:r>
    </w:p>
    <w:p w14:paraId="6487C084" w14:textId="0B188E19" w:rsidR="00297D6C" w:rsidRDefault="00297D6C" w:rsidP="005A3D3D">
      <w:pPr>
        <w:pStyle w:val="ListParagraph"/>
        <w:numPr>
          <w:ilvl w:val="0"/>
          <w:numId w:val="1"/>
        </w:numPr>
        <w:jc w:val="both"/>
      </w:pPr>
      <w:r w:rsidRPr="00297D6C">
        <w:t xml:space="preserve">How </w:t>
      </w:r>
      <w:r>
        <w:t>we</w:t>
      </w:r>
      <w:r w:rsidRPr="00297D6C">
        <w:t xml:space="preserve"> communicate with </w:t>
      </w:r>
      <w:r>
        <w:t>our site</w:t>
      </w:r>
      <w:r w:rsidRPr="00297D6C">
        <w:t xml:space="preserve"> visitors</w:t>
      </w:r>
    </w:p>
    <w:p w14:paraId="1125D7EC" w14:textId="47FB544E" w:rsidR="00297D6C" w:rsidRDefault="00297D6C" w:rsidP="005A3D3D">
      <w:pPr>
        <w:pStyle w:val="ListParagraph"/>
        <w:numPr>
          <w:ilvl w:val="0"/>
          <w:numId w:val="1"/>
        </w:numPr>
        <w:jc w:val="both"/>
      </w:pPr>
      <w:r w:rsidRPr="00297D6C">
        <w:t xml:space="preserve">How </w:t>
      </w:r>
      <w:r>
        <w:t>we</w:t>
      </w:r>
      <w:r w:rsidRPr="00297D6C">
        <w:t xml:space="preserve"> use cookies and other tracking tools</w:t>
      </w:r>
    </w:p>
    <w:p w14:paraId="226A51A3" w14:textId="77777777" w:rsidR="00557CBC" w:rsidRDefault="00297D6C" w:rsidP="005A3D3D">
      <w:pPr>
        <w:pStyle w:val="ListParagraph"/>
        <w:numPr>
          <w:ilvl w:val="0"/>
          <w:numId w:val="1"/>
        </w:numPr>
        <w:jc w:val="both"/>
      </w:pPr>
      <w:r w:rsidRPr="00297D6C">
        <w:t>How site visitors</w:t>
      </w:r>
      <w:r>
        <w:t xml:space="preserve"> can</w:t>
      </w:r>
      <w:r w:rsidRPr="00297D6C">
        <w:t xml:space="preserve"> withdraw their consent</w:t>
      </w:r>
      <w:r w:rsidR="00557CBC">
        <w:t xml:space="preserve"> or correct any inaccuracies in information</w:t>
      </w:r>
    </w:p>
    <w:p w14:paraId="3BCC10C4" w14:textId="6D656890" w:rsidR="00297D6C" w:rsidRDefault="00297D6C" w:rsidP="005A3D3D">
      <w:pPr>
        <w:jc w:val="both"/>
      </w:pPr>
    </w:p>
    <w:p w14:paraId="66695CBD" w14:textId="6B339DE0" w:rsidR="00557CBC" w:rsidRPr="00C73AC2" w:rsidRDefault="00557CBC" w:rsidP="005A3D3D">
      <w:pPr>
        <w:jc w:val="both"/>
        <w:rPr>
          <w:b/>
          <w:bCs/>
        </w:rPr>
      </w:pPr>
      <w:r w:rsidRPr="00C73AC2">
        <w:rPr>
          <w:b/>
          <w:bCs/>
        </w:rPr>
        <w:t>What type of Information is collecte</w:t>
      </w:r>
      <w:r w:rsidR="00C36BA5">
        <w:rPr>
          <w:b/>
          <w:bCs/>
        </w:rPr>
        <w:t>d and</w:t>
      </w:r>
      <w:r w:rsidR="00C73AC2" w:rsidRPr="00C73AC2">
        <w:rPr>
          <w:b/>
          <w:bCs/>
        </w:rPr>
        <w:t xml:space="preserve"> how </w:t>
      </w:r>
      <w:r w:rsidR="00230C53">
        <w:rPr>
          <w:b/>
          <w:bCs/>
        </w:rPr>
        <w:t>do you</w:t>
      </w:r>
      <w:r w:rsidR="00C73AC2" w:rsidRPr="00C73AC2">
        <w:rPr>
          <w:b/>
          <w:bCs/>
        </w:rPr>
        <w:t xml:space="preserve"> collect it</w:t>
      </w:r>
      <w:r w:rsidR="00230C53">
        <w:rPr>
          <w:b/>
          <w:bCs/>
        </w:rPr>
        <w:t>?</w:t>
      </w:r>
    </w:p>
    <w:p w14:paraId="68166962" w14:textId="1E80989B" w:rsidR="00C36BA5" w:rsidRDefault="00297D6C" w:rsidP="005A3D3D">
      <w:pPr>
        <w:jc w:val="both"/>
      </w:pPr>
      <w:r>
        <w:t>We only have access to/collect information that you</w:t>
      </w:r>
      <w:r w:rsidR="00302BB8">
        <w:t xml:space="preserve"> give to us </w:t>
      </w:r>
      <w:r>
        <w:t xml:space="preserve">voluntarily </w:t>
      </w:r>
      <w:r w:rsidR="00302BB8">
        <w:t>through</w:t>
      </w:r>
      <w:r>
        <w:t xml:space="preserve"> </w:t>
      </w:r>
      <w:r w:rsidR="00C73AC2">
        <w:t xml:space="preserve">online contact forms, </w:t>
      </w:r>
      <w:proofErr w:type="gramStart"/>
      <w:r>
        <w:t>email</w:t>
      </w:r>
      <w:proofErr w:type="gramEnd"/>
      <w:r>
        <w:t xml:space="preserve"> or other direct contact from you</w:t>
      </w:r>
      <w:r w:rsidR="00302BB8">
        <w:t>.</w:t>
      </w:r>
    </w:p>
    <w:p w14:paraId="649A8455" w14:textId="77777777" w:rsidR="00C36BA5" w:rsidRDefault="00C73AC2" w:rsidP="005A3D3D">
      <w:pPr>
        <w:jc w:val="both"/>
      </w:pPr>
      <w:r w:rsidRPr="00C73AC2">
        <w:t xml:space="preserve">We may use software tools to measure and collect session information, including page response times, length of visits to certain pages, page interaction information, and methods used to browse away from the page. </w:t>
      </w:r>
      <w:r w:rsidR="00C36BA5">
        <w:t xml:space="preserve"> </w:t>
      </w:r>
      <w:r w:rsidRPr="00C73AC2">
        <w:t>We also collect personally identifiable information</w:t>
      </w:r>
      <w:r w:rsidR="00C36BA5">
        <w:t xml:space="preserve"> </w:t>
      </w:r>
      <w:r w:rsidRPr="00C73AC2">
        <w:t>including</w:t>
      </w:r>
      <w:r w:rsidR="00C36BA5">
        <w:t>:</w:t>
      </w:r>
    </w:p>
    <w:p w14:paraId="4CD0E2C4" w14:textId="7560DEC3" w:rsidR="00C36BA5" w:rsidRDefault="00C73AC2" w:rsidP="005A3D3D">
      <w:pPr>
        <w:pStyle w:val="ListParagraph"/>
        <w:numPr>
          <w:ilvl w:val="0"/>
          <w:numId w:val="3"/>
        </w:numPr>
        <w:jc w:val="both"/>
      </w:pPr>
      <w:r w:rsidRPr="00C73AC2">
        <w:t>name</w:t>
      </w:r>
    </w:p>
    <w:p w14:paraId="61FBC713" w14:textId="205CC459" w:rsidR="00C36BA5" w:rsidRDefault="00C73AC2" w:rsidP="005A3D3D">
      <w:pPr>
        <w:pStyle w:val="ListParagraph"/>
        <w:numPr>
          <w:ilvl w:val="0"/>
          <w:numId w:val="3"/>
        </w:numPr>
        <w:jc w:val="both"/>
      </w:pPr>
      <w:r w:rsidRPr="00C73AC2">
        <w:t>email</w:t>
      </w:r>
    </w:p>
    <w:p w14:paraId="0DB815A3" w14:textId="5F88F48B" w:rsidR="00C36BA5" w:rsidRDefault="00C36BA5" w:rsidP="005A3D3D">
      <w:pPr>
        <w:pStyle w:val="ListParagraph"/>
        <w:numPr>
          <w:ilvl w:val="0"/>
          <w:numId w:val="3"/>
        </w:numPr>
        <w:jc w:val="both"/>
      </w:pPr>
      <w:r>
        <w:t>date of birth</w:t>
      </w:r>
    </w:p>
    <w:p w14:paraId="0A9E4A49" w14:textId="1E261504" w:rsidR="00C36BA5" w:rsidRDefault="00C36BA5" w:rsidP="005A3D3D">
      <w:pPr>
        <w:pStyle w:val="ListParagraph"/>
        <w:numPr>
          <w:ilvl w:val="0"/>
          <w:numId w:val="3"/>
        </w:numPr>
        <w:jc w:val="both"/>
      </w:pPr>
      <w:r>
        <w:t>passport number</w:t>
      </w:r>
    </w:p>
    <w:p w14:paraId="0D74F1B2" w14:textId="1B0B5E1C" w:rsidR="00C36BA5" w:rsidRDefault="00C36BA5" w:rsidP="005A3D3D">
      <w:pPr>
        <w:pStyle w:val="ListParagraph"/>
        <w:numPr>
          <w:ilvl w:val="0"/>
          <w:numId w:val="3"/>
        </w:numPr>
        <w:jc w:val="both"/>
      </w:pPr>
      <w:r>
        <w:t>shipping address</w:t>
      </w:r>
    </w:p>
    <w:p w14:paraId="3ADD5450" w14:textId="77777777" w:rsidR="00C36BA5" w:rsidRDefault="00C36BA5" w:rsidP="005A3D3D">
      <w:pPr>
        <w:pStyle w:val="ListParagraph"/>
        <w:numPr>
          <w:ilvl w:val="0"/>
          <w:numId w:val="3"/>
        </w:numPr>
        <w:jc w:val="both"/>
      </w:pPr>
      <w:r>
        <w:t>Dietary restrictions/allergies, etc.</w:t>
      </w:r>
    </w:p>
    <w:p w14:paraId="74151913" w14:textId="2309E8C7" w:rsidR="00C73AC2" w:rsidRDefault="00C36BA5" w:rsidP="005A3D3D">
      <w:pPr>
        <w:jc w:val="both"/>
      </w:pPr>
      <w:r>
        <w:t>We also collect billing information</w:t>
      </w:r>
      <w:r w:rsidR="00C73AC2" w:rsidRPr="00C73AC2">
        <w:t xml:space="preserve"> (including credit card information), comments, feedback, product reviews, recommendations, </w:t>
      </w:r>
      <w:r>
        <w:t>etc</w:t>
      </w:r>
      <w:r w:rsidR="00C73AC2" w:rsidRPr="00C73AC2">
        <w:t>.</w:t>
      </w:r>
    </w:p>
    <w:p w14:paraId="3F0CA663" w14:textId="346AB461" w:rsidR="00C73AC2" w:rsidRPr="00C73AC2" w:rsidRDefault="00C73AC2" w:rsidP="005A3D3D">
      <w:pPr>
        <w:jc w:val="both"/>
        <w:rPr>
          <w:b/>
          <w:bCs/>
        </w:rPr>
      </w:pPr>
      <w:r w:rsidRPr="00C73AC2">
        <w:rPr>
          <w:b/>
          <w:bCs/>
        </w:rPr>
        <w:t xml:space="preserve">With whom do </w:t>
      </w:r>
      <w:r w:rsidR="00230C53">
        <w:rPr>
          <w:b/>
          <w:bCs/>
        </w:rPr>
        <w:t>you</w:t>
      </w:r>
      <w:r w:rsidRPr="00C73AC2">
        <w:rPr>
          <w:b/>
          <w:bCs/>
        </w:rPr>
        <w:t xml:space="preserve"> share our information</w:t>
      </w:r>
      <w:r w:rsidR="00230C53">
        <w:rPr>
          <w:b/>
          <w:bCs/>
        </w:rPr>
        <w:t>?</w:t>
      </w:r>
    </w:p>
    <w:p w14:paraId="1EAC0646" w14:textId="2E3C8C25" w:rsidR="00297D6C" w:rsidRDefault="00C73AC2" w:rsidP="005A3D3D">
      <w:pPr>
        <w:jc w:val="both"/>
      </w:pPr>
      <w:r w:rsidRPr="00C73AC2">
        <w:t xml:space="preserve">Island </w:t>
      </w:r>
      <w:proofErr w:type="spellStart"/>
      <w:r w:rsidRPr="00C73AC2">
        <w:t>Ecoventures</w:t>
      </w:r>
      <w:proofErr w:type="spellEnd"/>
      <w:r w:rsidRPr="00C73AC2">
        <w:t xml:space="preserve"> is the sole owner of the information collected on this site.</w:t>
      </w:r>
      <w:r w:rsidR="00C36BA5">
        <w:t xml:space="preserve"> </w:t>
      </w:r>
      <w:r w:rsidRPr="00C73AC2">
        <w:t xml:space="preserve">We </w:t>
      </w:r>
      <w:r>
        <w:t xml:space="preserve">do </w:t>
      </w:r>
      <w:r w:rsidRPr="00C73AC2">
        <w:t>not share your information with any third party outside of our organization, other than as necessary to fulfill your request, e.g. to ship an order</w:t>
      </w:r>
      <w:r>
        <w:t xml:space="preserve">, make a </w:t>
      </w:r>
      <w:r w:rsidR="005A3D3D">
        <w:t>reservation, etc.</w:t>
      </w:r>
    </w:p>
    <w:p w14:paraId="48796174" w14:textId="687C32BF" w:rsidR="00297D6C" w:rsidRPr="00C73AC2" w:rsidRDefault="00C73AC2" w:rsidP="005A3D3D">
      <w:pPr>
        <w:jc w:val="both"/>
        <w:rPr>
          <w:b/>
          <w:bCs/>
        </w:rPr>
      </w:pPr>
      <w:r w:rsidRPr="00C73AC2">
        <w:rPr>
          <w:b/>
          <w:bCs/>
        </w:rPr>
        <w:t xml:space="preserve">Why </w:t>
      </w:r>
      <w:r w:rsidR="00230C53">
        <w:rPr>
          <w:b/>
          <w:bCs/>
        </w:rPr>
        <w:t>do you</w:t>
      </w:r>
      <w:r w:rsidRPr="00C73AC2">
        <w:rPr>
          <w:b/>
          <w:bCs/>
        </w:rPr>
        <w:t xml:space="preserve"> collect the information</w:t>
      </w:r>
      <w:r w:rsidR="00230C53">
        <w:rPr>
          <w:b/>
          <w:bCs/>
        </w:rPr>
        <w:t>?</w:t>
      </w:r>
    </w:p>
    <w:p w14:paraId="739C778E" w14:textId="281B7A30" w:rsidR="00297D6C" w:rsidRDefault="00297D6C" w:rsidP="005A3D3D">
      <w:pPr>
        <w:jc w:val="both"/>
      </w:pPr>
      <w:r>
        <w:t>We use your information to respond to you</w:t>
      </w:r>
      <w:r w:rsidR="00C73AC2">
        <w:t>r requests (the reason you gave us the information in the first place)</w:t>
      </w:r>
      <w:r>
        <w:t xml:space="preserve">. </w:t>
      </w:r>
      <w:r w:rsidR="00C73AC2">
        <w:t xml:space="preserve"> We may also use your information, unless you specifically ask us not to, to update you on specials, promotions, new products or services, or changes to any of our policies.  </w:t>
      </w:r>
    </w:p>
    <w:p w14:paraId="0E3E70A5" w14:textId="77777777" w:rsidR="00C36BA5" w:rsidRDefault="00C36BA5" w:rsidP="005A3D3D">
      <w:pPr>
        <w:jc w:val="both"/>
        <w:rPr>
          <w:b/>
          <w:bCs/>
        </w:rPr>
      </w:pPr>
    </w:p>
    <w:p w14:paraId="5C577207" w14:textId="77777777" w:rsidR="00C36BA5" w:rsidRDefault="00C36BA5" w:rsidP="005A3D3D">
      <w:pPr>
        <w:jc w:val="both"/>
        <w:rPr>
          <w:b/>
          <w:bCs/>
        </w:rPr>
      </w:pPr>
    </w:p>
    <w:p w14:paraId="3836CC68" w14:textId="00527B73" w:rsidR="00C73AC2" w:rsidRPr="00C73AC2" w:rsidRDefault="00302BB8" w:rsidP="005A3D3D">
      <w:pPr>
        <w:jc w:val="both"/>
        <w:rPr>
          <w:b/>
          <w:bCs/>
        </w:rPr>
      </w:pPr>
      <w:r>
        <w:rPr>
          <w:b/>
          <w:bCs/>
        </w:rPr>
        <w:lastRenderedPageBreak/>
        <w:t>Security &amp; how we store your personal information</w:t>
      </w:r>
    </w:p>
    <w:p w14:paraId="2509781F" w14:textId="08BFB0D6" w:rsidR="00302BB8" w:rsidRDefault="00302BB8" w:rsidP="005A3D3D">
      <w:pPr>
        <w:jc w:val="both"/>
      </w:pPr>
      <w:r>
        <w:t>We take precautions to protect your information. When you submit sensitive information via the website, your information is protected both online and offline.</w:t>
      </w:r>
    </w:p>
    <w:p w14:paraId="2016F71B" w14:textId="2B6EFC52" w:rsidR="00302BB8" w:rsidRDefault="00302BB8" w:rsidP="005A3D3D">
      <w:pPr>
        <w:jc w:val="both"/>
      </w:pPr>
      <w:r>
        <w:t xml:space="preserve">Wherever we collect sensitive information (such as credit card data), that information is encrypted and transmitted to us in a secure way. </w:t>
      </w:r>
    </w:p>
    <w:p w14:paraId="578896C0" w14:textId="264A4851" w:rsidR="00302BB8" w:rsidRDefault="00302BB8" w:rsidP="005A3D3D">
      <w:pPr>
        <w:jc w:val="both"/>
      </w:pPr>
      <w:r>
        <w:t xml:space="preserve">Our company is hosted on the Wix.com platform. Wix.com provides us with the online platform that allows us to sell our products and services to you. Your data may be stored through </w:t>
      </w:r>
      <w:proofErr w:type="spellStart"/>
      <w:r>
        <w:t>Wix.com’s</w:t>
      </w:r>
      <w:proofErr w:type="spellEnd"/>
      <w:r>
        <w:t xml:space="preserve"> data storage, databases and the general Wix.com applications. They store your data on secure servers behind a firewall. </w:t>
      </w:r>
    </w:p>
    <w:p w14:paraId="5BD2B03A" w14:textId="2E0C3B43" w:rsidR="00302BB8" w:rsidRDefault="00302BB8" w:rsidP="005A3D3D">
      <w:pPr>
        <w:jc w:val="both"/>
      </w:pPr>
      <w: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6000651D" w14:textId="7F4D5E18" w:rsidR="00302BB8" w:rsidRDefault="00302BB8" w:rsidP="005A3D3D">
      <w:pPr>
        <w:jc w:val="both"/>
      </w:pPr>
      <w:r>
        <w:t>We</w:t>
      </w:r>
      <w:r>
        <w:t xml:space="preserv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5DCA833D" w14:textId="77777777" w:rsidR="005A3D3D" w:rsidRDefault="005A3D3D" w:rsidP="005A3D3D">
      <w:pPr>
        <w:jc w:val="both"/>
        <w:rPr>
          <w:b/>
          <w:bCs/>
        </w:rPr>
      </w:pPr>
    </w:p>
    <w:p w14:paraId="49C38D14" w14:textId="34D15584" w:rsidR="00297D6C" w:rsidRPr="00297D6C" w:rsidRDefault="00297D6C" w:rsidP="005A3D3D">
      <w:pPr>
        <w:jc w:val="both"/>
        <w:rPr>
          <w:b/>
          <w:bCs/>
        </w:rPr>
      </w:pPr>
      <w:r w:rsidRPr="00297D6C">
        <w:rPr>
          <w:b/>
          <w:bCs/>
        </w:rPr>
        <w:t xml:space="preserve">How </w:t>
      </w:r>
      <w:r w:rsidR="00230C53">
        <w:rPr>
          <w:b/>
          <w:bCs/>
        </w:rPr>
        <w:t>do you</w:t>
      </w:r>
      <w:r w:rsidRPr="00297D6C">
        <w:rPr>
          <w:b/>
          <w:bCs/>
        </w:rPr>
        <w:t xml:space="preserve"> communicate with </w:t>
      </w:r>
      <w:r w:rsidR="00302BB8">
        <w:rPr>
          <w:b/>
          <w:bCs/>
        </w:rPr>
        <w:t>visitors to</w:t>
      </w:r>
      <w:r w:rsidR="00230C53">
        <w:rPr>
          <w:b/>
          <w:bCs/>
        </w:rPr>
        <w:t xml:space="preserve"> y</w:t>
      </w:r>
      <w:r w:rsidRPr="00297D6C">
        <w:rPr>
          <w:b/>
          <w:bCs/>
        </w:rPr>
        <w:t>our site</w:t>
      </w:r>
      <w:r w:rsidR="00230C53">
        <w:rPr>
          <w:b/>
          <w:bCs/>
        </w:rPr>
        <w:t>?</w:t>
      </w:r>
    </w:p>
    <w:p w14:paraId="1F588CC9" w14:textId="1BA86713" w:rsidR="00297D6C" w:rsidRDefault="005A3D3D" w:rsidP="005A3D3D">
      <w:pPr>
        <w:jc w:val="both"/>
      </w:pPr>
      <w:r>
        <w:t xml:space="preserve">We </w:t>
      </w:r>
      <w:r w:rsidR="00297D6C">
        <w:t>may contact you via email, telephone, text messages,</w:t>
      </w:r>
      <w:r>
        <w:t xml:space="preserve"> and/or</w:t>
      </w:r>
      <w:r w:rsidR="00297D6C">
        <w:t xml:space="preserve"> postal mail.</w:t>
      </w:r>
    </w:p>
    <w:p w14:paraId="5DB2F0EB" w14:textId="77777777" w:rsidR="005A3D3D" w:rsidRDefault="005A3D3D" w:rsidP="005A3D3D">
      <w:pPr>
        <w:jc w:val="both"/>
        <w:rPr>
          <w:b/>
          <w:bCs/>
        </w:rPr>
      </w:pPr>
    </w:p>
    <w:p w14:paraId="231DC101" w14:textId="21B5FCE0" w:rsidR="00297D6C" w:rsidRPr="00297D6C" w:rsidRDefault="00297D6C" w:rsidP="005A3D3D">
      <w:pPr>
        <w:jc w:val="both"/>
        <w:rPr>
          <w:b/>
          <w:bCs/>
        </w:rPr>
      </w:pPr>
      <w:r w:rsidRPr="00297D6C">
        <w:rPr>
          <w:b/>
          <w:bCs/>
        </w:rPr>
        <w:t>How do you use cookies and other tracking tools?</w:t>
      </w:r>
    </w:p>
    <w:p w14:paraId="75A6E73E" w14:textId="34507044" w:rsidR="005A3D3D" w:rsidRDefault="00EA75EB" w:rsidP="005A3D3D">
      <w:pPr>
        <w:jc w:val="both"/>
      </w:pPr>
      <w:r>
        <w:t xml:space="preserve">PhotoVenturestours.com uses cookies for </w:t>
      </w:r>
      <w:r w:rsidR="005A3D3D">
        <w:t>many important reasons, such as:</w:t>
      </w:r>
    </w:p>
    <w:p w14:paraId="1F023AE6" w14:textId="77777777" w:rsidR="005A3D3D" w:rsidRDefault="005A3D3D" w:rsidP="00EA75EB">
      <w:pPr>
        <w:pStyle w:val="ListParagraph"/>
        <w:numPr>
          <w:ilvl w:val="0"/>
          <w:numId w:val="4"/>
        </w:numPr>
        <w:jc w:val="both"/>
      </w:pPr>
      <w:r>
        <w:t>To provide a great experience for your visitors and customers.</w:t>
      </w:r>
    </w:p>
    <w:p w14:paraId="339A4952" w14:textId="77777777" w:rsidR="005A3D3D" w:rsidRDefault="005A3D3D" w:rsidP="00EA75EB">
      <w:pPr>
        <w:pStyle w:val="ListParagraph"/>
        <w:numPr>
          <w:ilvl w:val="0"/>
          <w:numId w:val="4"/>
        </w:numPr>
        <w:jc w:val="both"/>
      </w:pPr>
      <w:r>
        <w:t>To identify your registered members (users who registered to your site).</w:t>
      </w:r>
    </w:p>
    <w:p w14:paraId="40FB985E" w14:textId="77777777" w:rsidR="005A3D3D" w:rsidRDefault="005A3D3D" w:rsidP="00EA75EB">
      <w:pPr>
        <w:pStyle w:val="ListParagraph"/>
        <w:numPr>
          <w:ilvl w:val="0"/>
          <w:numId w:val="4"/>
        </w:numPr>
        <w:jc w:val="both"/>
      </w:pPr>
      <w:r>
        <w:t xml:space="preserve">To monitor and analyze the performance, </w:t>
      </w:r>
      <w:proofErr w:type="gramStart"/>
      <w:r>
        <w:t>operation</w:t>
      </w:r>
      <w:proofErr w:type="gramEnd"/>
      <w:r>
        <w:t xml:space="preserve"> and effectiveness of </w:t>
      </w:r>
      <w:proofErr w:type="spellStart"/>
      <w:r>
        <w:t>Wix's</w:t>
      </w:r>
      <w:proofErr w:type="spellEnd"/>
      <w:r>
        <w:t xml:space="preserve"> platform.</w:t>
      </w:r>
    </w:p>
    <w:p w14:paraId="330563AA" w14:textId="3A12DABF" w:rsidR="00230C53" w:rsidRPr="00EA75EB" w:rsidRDefault="005A3D3D" w:rsidP="00EA75EB">
      <w:pPr>
        <w:pStyle w:val="ListParagraph"/>
        <w:numPr>
          <w:ilvl w:val="0"/>
          <w:numId w:val="4"/>
        </w:numPr>
        <w:jc w:val="both"/>
        <w:rPr>
          <w:b/>
          <w:bCs/>
        </w:rPr>
      </w:pPr>
      <w:r>
        <w:t>To ensure our platform is secure and safe to use.</w:t>
      </w:r>
    </w:p>
    <w:p w14:paraId="005EACBB" w14:textId="3F8F0053" w:rsidR="00EA75EB" w:rsidRDefault="00EA75EB" w:rsidP="00EA75EB">
      <w:pPr>
        <w:jc w:val="both"/>
        <w:rPr>
          <w:b/>
          <w:bCs/>
        </w:rPr>
      </w:pPr>
      <w:r>
        <w:rPr>
          <w:b/>
          <w:bCs/>
        </w:rPr>
        <w:t xml:space="preserve">To learn more about cookies:  </w:t>
      </w:r>
      <w:hyperlink r:id="rId5" w:history="1">
        <w:r w:rsidRPr="00BA534F">
          <w:rPr>
            <w:rStyle w:val="Hyperlink"/>
            <w:b/>
            <w:bCs/>
          </w:rPr>
          <w:t>https://www.allaboutcookies.org/</w:t>
        </w:r>
      </w:hyperlink>
    </w:p>
    <w:p w14:paraId="0AD92788" w14:textId="77777777" w:rsidR="00EA75EB" w:rsidRPr="00EA75EB" w:rsidRDefault="00EA75EB" w:rsidP="00EA75EB">
      <w:pPr>
        <w:jc w:val="both"/>
        <w:rPr>
          <w:b/>
          <w:bCs/>
        </w:rPr>
      </w:pPr>
    </w:p>
    <w:p w14:paraId="5FF85278" w14:textId="3F438D69" w:rsidR="00297D6C" w:rsidRPr="00297D6C" w:rsidRDefault="00297D6C" w:rsidP="005A3D3D">
      <w:pPr>
        <w:jc w:val="both"/>
        <w:rPr>
          <w:b/>
          <w:bCs/>
        </w:rPr>
      </w:pPr>
      <w:r w:rsidRPr="00297D6C">
        <w:rPr>
          <w:b/>
          <w:bCs/>
        </w:rPr>
        <w:t xml:space="preserve">How can </w:t>
      </w:r>
      <w:r w:rsidR="00230C53">
        <w:rPr>
          <w:b/>
          <w:bCs/>
        </w:rPr>
        <w:t>I</w:t>
      </w:r>
      <w:r w:rsidRPr="00297D6C">
        <w:rPr>
          <w:b/>
          <w:bCs/>
        </w:rPr>
        <w:t xml:space="preserve"> withdraw </w:t>
      </w:r>
      <w:r w:rsidR="00230C53">
        <w:rPr>
          <w:b/>
          <w:bCs/>
        </w:rPr>
        <w:t>my</w:t>
      </w:r>
      <w:r w:rsidRPr="00297D6C">
        <w:rPr>
          <w:b/>
          <w:bCs/>
        </w:rPr>
        <w:t xml:space="preserve"> consent?</w:t>
      </w:r>
    </w:p>
    <w:p w14:paraId="1F599DE8" w14:textId="497F643E" w:rsidR="00230C53" w:rsidRDefault="00230C53" w:rsidP="005A3D3D">
      <w:pPr>
        <w:jc w:val="both"/>
      </w:pPr>
      <w:r>
        <w:t>If you feel that we are not abiding by this privacy policy, you should contact us immediately via telephone at 954-693-8852 or via email at info@</w:t>
      </w:r>
      <w:r>
        <w:t>photoventures.com</w:t>
      </w:r>
    </w:p>
    <w:p w14:paraId="73905F07" w14:textId="15EA0D7B" w:rsidR="00230C53" w:rsidRDefault="00230C53" w:rsidP="005A3D3D">
      <w:pPr>
        <w:jc w:val="both"/>
      </w:pPr>
      <w:r>
        <w:t xml:space="preserve">You may opt out of any future contacts from us at any time. You can do the following at any time by contacting us via the email address or phone number given </w:t>
      </w:r>
      <w:r>
        <w:t>above.</w:t>
      </w:r>
    </w:p>
    <w:p w14:paraId="6A2BC880" w14:textId="77777777" w:rsidR="00230C53" w:rsidRDefault="00230C53" w:rsidP="005A3D3D">
      <w:pPr>
        <w:jc w:val="both"/>
      </w:pPr>
      <w:r w:rsidRPr="00230C53">
        <w:lastRenderedPageBreak/>
        <w:t xml:space="preserve">If you would like to: access, correct, </w:t>
      </w:r>
      <w:proofErr w:type="gramStart"/>
      <w:r w:rsidRPr="00230C53">
        <w:t>amend</w:t>
      </w:r>
      <w:proofErr w:type="gramEnd"/>
      <w:r w:rsidRPr="00230C53">
        <w:t xml:space="preserve"> or delete any personal information we have about you, you are invited to contact us at </w:t>
      </w:r>
      <w:r>
        <w:t>info@photoventures.com</w:t>
      </w:r>
      <w:r w:rsidRPr="00230C53">
        <w:t xml:space="preserve"> </w:t>
      </w:r>
    </w:p>
    <w:p w14:paraId="409EDBC3" w14:textId="77777777" w:rsidR="00230C53" w:rsidRDefault="00230C53" w:rsidP="005A3D3D">
      <w:pPr>
        <w:jc w:val="both"/>
        <w:rPr>
          <w:b/>
          <w:bCs/>
        </w:rPr>
      </w:pPr>
    </w:p>
    <w:p w14:paraId="31FF3A1D" w14:textId="6740EBB1" w:rsidR="00297D6C" w:rsidRPr="00557CBC" w:rsidRDefault="00297D6C" w:rsidP="005A3D3D">
      <w:pPr>
        <w:jc w:val="both"/>
        <w:rPr>
          <w:b/>
          <w:bCs/>
        </w:rPr>
      </w:pPr>
      <w:r w:rsidRPr="00557CBC">
        <w:rPr>
          <w:b/>
          <w:bCs/>
        </w:rPr>
        <w:t>Privacy policy updates</w:t>
      </w:r>
    </w:p>
    <w:p w14:paraId="4FB99D64" w14:textId="77777777" w:rsidR="00297D6C" w:rsidRDefault="00297D6C" w:rsidP="005A3D3D">
      <w:pPr>
        <w:jc w:val="both"/>
      </w:pPr>
      <w: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66B6AE4B" w14:textId="2CB7C95E" w:rsidR="00297D6C" w:rsidRDefault="00297D6C" w:rsidP="00297D6C"/>
    <w:sectPr w:rsidR="0029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F640A"/>
    <w:multiLevelType w:val="hybridMultilevel"/>
    <w:tmpl w:val="1D6A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328D"/>
    <w:multiLevelType w:val="hybridMultilevel"/>
    <w:tmpl w:val="13CC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93A44"/>
    <w:multiLevelType w:val="hybridMultilevel"/>
    <w:tmpl w:val="409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5280A"/>
    <w:multiLevelType w:val="hybridMultilevel"/>
    <w:tmpl w:val="6D74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6C"/>
    <w:rsid w:val="00230C53"/>
    <w:rsid w:val="00297D6C"/>
    <w:rsid w:val="00302BB8"/>
    <w:rsid w:val="00557CBC"/>
    <w:rsid w:val="005A3D3D"/>
    <w:rsid w:val="00C36BA5"/>
    <w:rsid w:val="00C73AC2"/>
    <w:rsid w:val="00EA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87A9"/>
  <w15:chartTrackingRefBased/>
  <w15:docId w15:val="{3E5DDA33-5BB9-413E-B770-F0DFBD86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D6C"/>
    <w:rPr>
      <w:color w:val="0563C1" w:themeColor="hyperlink"/>
      <w:u w:val="single"/>
    </w:rPr>
  </w:style>
  <w:style w:type="character" w:styleId="UnresolvedMention">
    <w:name w:val="Unresolved Mention"/>
    <w:basedOn w:val="DefaultParagraphFont"/>
    <w:uiPriority w:val="99"/>
    <w:semiHidden/>
    <w:unhideWhenUsed/>
    <w:rsid w:val="00297D6C"/>
    <w:rPr>
      <w:color w:val="605E5C"/>
      <w:shd w:val="clear" w:color="auto" w:fill="E1DFDD"/>
    </w:rPr>
  </w:style>
  <w:style w:type="paragraph" w:styleId="ListParagraph">
    <w:name w:val="List Paragraph"/>
    <w:basedOn w:val="Normal"/>
    <w:uiPriority w:val="34"/>
    <w:qFormat/>
    <w:rsid w:val="00557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l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laubscher</dc:creator>
  <cp:keywords/>
  <dc:description/>
  <cp:lastModifiedBy>Sarah laubscher</cp:lastModifiedBy>
  <cp:revision>1</cp:revision>
  <dcterms:created xsi:type="dcterms:W3CDTF">2020-06-18T19:59:00Z</dcterms:created>
  <dcterms:modified xsi:type="dcterms:W3CDTF">2020-06-19T17:13:00Z</dcterms:modified>
</cp:coreProperties>
</file>